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C2ED6" w14:textId="21B31514" w:rsidR="00D75EBD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37872">
        <w:rPr>
          <w:rFonts w:ascii="Times New Roman" w:hAnsi="Times New Roman" w:cs="Times New Roman"/>
          <w:b/>
          <w:bCs/>
          <w:sz w:val="44"/>
          <w:szCs w:val="44"/>
          <w:lang w:val="en-US"/>
        </w:rPr>
        <w:t>ASSIGNMENT-4</w:t>
      </w:r>
    </w:p>
    <w:p w14:paraId="20089C49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E8191EC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21F4478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89BB3A0" w14:textId="62509BA2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E64EBAC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92992FB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5AC4C33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338E1FA" w14:textId="77777777" w:rsid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E3059EF" w14:textId="0C28C5CC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37872">
        <w:rPr>
          <w:rFonts w:ascii="Times New Roman" w:hAnsi="Times New Roman" w:cs="Times New Roman"/>
          <w:b/>
          <w:bCs/>
          <w:sz w:val="44"/>
          <w:szCs w:val="44"/>
          <w:lang w:val="en-US"/>
        </w:rPr>
        <w:t>MODULE-8</w:t>
      </w:r>
    </w:p>
    <w:p w14:paraId="381CAFB9" w14:textId="3DD40FDF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37872">
        <w:rPr>
          <w:rFonts w:ascii="Times New Roman" w:hAnsi="Times New Roman" w:cs="Times New Roman"/>
          <w:b/>
          <w:bCs/>
          <w:sz w:val="44"/>
          <w:szCs w:val="44"/>
          <w:lang w:val="en-US"/>
        </w:rPr>
        <w:t>SQS &amp; SES</w:t>
      </w:r>
    </w:p>
    <w:p w14:paraId="23BB4279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944723C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811D380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015E639" w14:textId="77777777" w:rsid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E492E96" w14:textId="77777777" w:rsid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9A66474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1ED36FF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921B571" w14:textId="52A2A0B8" w:rsid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37872">
        <w:rPr>
          <w:rFonts w:ascii="Times New Roman" w:hAnsi="Times New Roman" w:cs="Times New Roman"/>
          <w:b/>
          <w:bCs/>
          <w:sz w:val="44"/>
          <w:szCs w:val="44"/>
          <w:lang w:val="en-US"/>
        </w:rPr>
        <w:t>DONE BY</w:t>
      </w:r>
      <w:r w:rsidRPr="00837872">
        <w:rPr>
          <w:rFonts w:ascii="Times New Roman" w:hAnsi="Times New Roman" w:cs="Times New Roman"/>
          <w:b/>
          <w:bCs/>
          <w:sz w:val="44"/>
          <w:szCs w:val="44"/>
          <w:lang w:val="en-US"/>
        </w:rPr>
        <w:br/>
        <w:t>RANJITH KUMAR</w:t>
      </w:r>
    </w:p>
    <w:p w14:paraId="40860867" w14:textId="77777777" w:rsidR="00837872" w:rsidRPr="0021082A" w:rsidRDefault="00837872" w:rsidP="0083787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Tasks To Be Performed:</w:t>
      </w:r>
    </w:p>
    <w:p w14:paraId="70FD227F" w14:textId="77777777" w:rsidR="00837872" w:rsidRPr="0021082A" w:rsidRDefault="00837872" w:rsidP="0083787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>1. Create a FIFO SQS queue and test by sending messages.</w:t>
      </w:r>
    </w:p>
    <w:p w14:paraId="659AA607" w14:textId="3A214A83" w:rsidR="00837872" w:rsidRPr="0021082A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>2. Register your mail in SES and send a test mail to yourself.</w:t>
      </w:r>
    </w:p>
    <w:p w14:paraId="14BE90C5" w14:textId="77777777" w:rsidR="00837872" w:rsidRPr="0021082A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80C59B2" w14:textId="1A947FE9" w:rsidR="00837872" w:rsidRPr="0021082A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Open SQS from </w:t>
      </w:r>
      <w:proofErr w:type="spellStart"/>
      <w:r w:rsidRPr="0021082A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4D7A5BF4" w14:textId="387F9386" w:rsidR="00837872" w:rsidRPr="0021082A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Select create queue</w:t>
      </w:r>
    </w:p>
    <w:p w14:paraId="4984C090" w14:textId="4F18AE0B" w:rsidR="00837872" w:rsidRPr="0021082A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C664A8" w:rsidRPr="0021082A">
        <w:rPr>
          <w:rFonts w:ascii="Times New Roman" w:hAnsi="Times New Roman" w:cs="Times New Roman"/>
          <w:kern w:val="0"/>
          <w:sz w:val="32"/>
          <w:szCs w:val="32"/>
        </w:rPr>
        <w:t>Select FIFO , name , configuration of the queue to create the queue</w:t>
      </w:r>
    </w:p>
    <w:p w14:paraId="3CB6F22E" w14:textId="1A1A4EF7" w:rsidR="00C664A8" w:rsidRPr="0021082A" w:rsidRDefault="00C664A8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4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Queue has been created</w:t>
      </w:r>
    </w:p>
    <w:p w14:paraId="7A9F6F82" w14:textId="3781850F" w:rsidR="00C664A8" w:rsidRPr="0021082A" w:rsidRDefault="00C664A8" w:rsidP="00837872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5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Select the queue and click </w:t>
      </w:r>
      <w:r w:rsidRPr="0021082A">
        <w:rPr>
          <w:rFonts w:ascii="Times New Roman" w:hAnsi="Times New Roman" w:cs="Times New Roman"/>
          <w:b/>
          <w:bCs/>
          <w:kern w:val="0"/>
          <w:sz w:val="32"/>
          <w:szCs w:val="32"/>
        </w:rPr>
        <w:t>Send and receive messages</w:t>
      </w:r>
    </w:p>
    <w:p w14:paraId="1C0FABDA" w14:textId="04A6F52E" w:rsidR="00C664A8" w:rsidRPr="0021082A" w:rsidRDefault="00C664A8" w:rsidP="00837872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6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Give message body , group id and deduplication id and click </w:t>
      </w:r>
      <w:r w:rsidRPr="0021082A">
        <w:rPr>
          <w:rFonts w:ascii="Times New Roman" w:hAnsi="Times New Roman" w:cs="Times New Roman"/>
          <w:b/>
          <w:bCs/>
          <w:kern w:val="0"/>
          <w:sz w:val="32"/>
          <w:szCs w:val="32"/>
        </w:rPr>
        <w:t>Send message</w:t>
      </w:r>
    </w:p>
    <w:p w14:paraId="0EAB38C2" w14:textId="1AEC2D11" w:rsidR="00C664A8" w:rsidRPr="0021082A" w:rsidRDefault="00C664A8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7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Then go to Receive message and click poll for messages</w:t>
      </w:r>
    </w:p>
    <w:p w14:paraId="4880DB85" w14:textId="0EF31310" w:rsidR="00C664A8" w:rsidRPr="0021082A" w:rsidRDefault="00C664A8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8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Messages has been received</w:t>
      </w:r>
    </w:p>
    <w:p w14:paraId="0DAEF719" w14:textId="6AE6AEB5" w:rsidR="00C664A8" w:rsidRPr="0021082A" w:rsidRDefault="00C664A8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9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BA2646" w:rsidRPr="0021082A">
        <w:rPr>
          <w:rFonts w:ascii="Times New Roman" w:hAnsi="Times New Roman" w:cs="Times New Roman"/>
          <w:kern w:val="0"/>
          <w:sz w:val="32"/>
          <w:szCs w:val="32"/>
        </w:rPr>
        <w:t xml:space="preserve">Open SES from </w:t>
      </w:r>
      <w:proofErr w:type="spellStart"/>
      <w:r w:rsidR="00BA2646" w:rsidRPr="0021082A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="00BA2646"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7B107F79" w14:textId="02C19577" w:rsidR="00BA2646" w:rsidRPr="0021082A" w:rsidRDefault="00BA2646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10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Create an identity by selecting </w:t>
      </w:r>
      <w:proofErr w:type="spellStart"/>
      <w:r w:rsidRPr="0021082A">
        <w:rPr>
          <w:rFonts w:ascii="Times New Roman" w:hAnsi="Times New Roman" w:cs="Times New Roman"/>
          <w:kern w:val="0"/>
          <w:sz w:val="32"/>
          <w:szCs w:val="32"/>
        </w:rPr>
        <w:t>emailid</w:t>
      </w:r>
      <w:proofErr w:type="spell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identity details and mention the email</w:t>
      </w:r>
    </w:p>
    <w:p w14:paraId="03E94C21" w14:textId="15A3F547" w:rsidR="00BA2646" w:rsidRPr="0021082A" w:rsidRDefault="00BA2646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11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Mail has been received to the mentioned email for confirmation</w:t>
      </w:r>
    </w:p>
    <w:p w14:paraId="6CCF927A" w14:textId="31E90527" w:rsidR="00BA2646" w:rsidRPr="0021082A" w:rsidRDefault="00BA2646" w:rsidP="00837872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12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Select the SQS identity and click </w:t>
      </w:r>
      <w:r w:rsidRPr="0021082A">
        <w:rPr>
          <w:rFonts w:ascii="Times New Roman" w:hAnsi="Times New Roman" w:cs="Times New Roman"/>
          <w:b/>
          <w:bCs/>
          <w:kern w:val="0"/>
          <w:sz w:val="32"/>
          <w:szCs w:val="32"/>
        </w:rPr>
        <w:t>Send test mail</w:t>
      </w:r>
    </w:p>
    <w:p w14:paraId="2723E0DB" w14:textId="39E115E9" w:rsidR="00BA2646" w:rsidRPr="0021082A" w:rsidRDefault="00BA2646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13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Select format , from mail address , scenario and additional </w:t>
      </w:r>
      <w:proofErr w:type="spellStart"/>
      <w:r w:rsidRPr="0021082A">
        <w:rPr>
          <w:rFonts w:ascii="Times New Roman" w:hAnsi="Times New Roman" w:cs="Times New Roman"/>
          <w:kern w:val="0"/>
          <w:sz w:val="32"/>
          <w:szCs w:val="32"/>
        </w:rPr>
        <w:t>configuaration</w:t>
      </w:r>
      <w:proofErr w:type="spell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and click send test mail</w:t>
      </w:r>
    </w:p>
    <w:p w14:paraId="5A0E8BC3" w14:textId="121C737F" w:rsidR="00BA2646" w:rsidRPr="0021082A" w:rsidRDefault="00BA2646" w:rsidP="00837872">
      <w:pPr>
        <w:rPr>
          <w:rFonts w:ascii="Times New Roman" w:hAnsi="Times New Roman" w:cs="Times New Roman"/>
          <w:kern w:val="0"/>
          <w:sz w:val="32"/>
          <w:szCs w:val="32"/>
        </w:rPr>
      </w:pPr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21082A">
        <w:rPr>
          <w:rFonts w:ascii="Times New Roman" w:hAnsi="Times New Roman" w:cs="Times New Roman"/>
          <w:kern w:val="0"/>
          <w:sz w:val="32"/>
          <w:szCs w:val="32"/>
        </w:rPr>
        <w:t>14 :</w:t>
      </w:r>
      <w:proofErr w:type="gramEnd"/>
      <w:r w:rsidRPr="0021082A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21082A" w:rsidRPr="0021082A">
        <w:rPr>
          <w:rFonts w:ascii="Times New Roman" w:hAnsi="Times New Roman" w:cs="Times New Roman"/>
          <w:kern w:val="0"/>
          <w:sz w:val="32"/>
          <w:szCs w:val="32"/>
        </w:rPr>
        <w:t>Mail has been received to the mentioned email</w:t>
      </w:r>
    </w:p>
    <w:p w14:paraId="6F06C01F" w14:textId="77777777" w:rsidR="00BA2646" w:rsidRPr="0021082A" w:rsidRDefault="00BA2646" w:rsidP="00837872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7EB0C5A" w14:textId="77777777" w:rsidR="00837872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7193EFC8" w14:textId="77777777" w:rsidR="00837872" w:rsidRDefault="00837872" w:rsidP="00837872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E3F5F2D" w14:textId="2BE0E0D9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D1EB4EE" wp14:editId="77D2D066">
            <wp:extent cx="5731510" cy="3011805"/>
            <wp:effectExtent l="0" t="0" r="0" b="0"/>
            <wp:docPr id="150662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278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CC1D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94199A" w14:textId="00844F26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EDD04CC" wp14:editId="1ADC9B37">
            <wp:extent cx="5731510" cy="3011805"/>
            <wp:effectExtent l="0" t="0" r="0" b="0"/>
            <wp:docPr id="176106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67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02E6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C84A63" w14:textId="6B3AB662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673B77A" wp14:editId="114FB9F8">
            <wp:extent cx="5731510" cy="3011805"/>
            <wp:effectExtent l="0" t="0" r="0" b="0"/>
            <wp:docPr id="82586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607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63E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5035297" w14:textId="6E0DE812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68CE1CB" wp14:editId="216445CC">
            <wp:extent cx="5731510" cy="3011805"/>
            <wp:effectExtent l="0" t="0" r="0" b="0"/>
            <wp:docPr id="113977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3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F1E9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45064BB" w14:textId="6D6070FC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27DB642A" wp14:editId="0C919896">
            <wp:extent cx="5731510" cy="3011805"/>
            <wp:effectExtent l="0" t="0" r="0" b="0"/>
            <wp:docPr id="187056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657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0C2C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352EC9D" w14:textId="65CB34BD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7872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FB32FF8" wp14:editId="55060049">
            <wp:extent cx="5731510" cy="3011805"/>
            <wp:effectExtent l="0" t="0" r="0" b="0"/>
            <wp:docPr id="80020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04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2580" w14:textId="77777777" w:rsidR="00837872" w:rsidRDefault="00837872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B15B239" w14:textId="562F4817" w:rsidR="00837872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EED8C2B" wp14:editId="22ED81C3">
            <wp:extent cx="5731510" cy="3011805"/>
            <wp:effectExtent l="0" t="0" r="0" b="0"/>
            <wp:docPr id="135242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216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D0B7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92B312" w14:textId="3E041120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D11C846" wp14:editId="39400FCA">
            <wp:extent cx="5731510" cy="3011805"/>
            <wp:effectExtent l="0" t="0" r="0" b="0"/>
            <wp:docPr id="59326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61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23FE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675E047" w14:textId="1B428D95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33E500A" wp14:editId="7C136F39">
            <wp:extent cx="5731510" cy="3011805"/>
            <wp:effectExtent l="0" t="0" r="0" b="0"/>
            <wp:docPr id="204753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8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55B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EDDC30" w14:textId="0B389208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446E8BE" wp14:editId="46CADA0B">
            <wp:extent cx="5731510" cy="3011805"/>
            <wp:effectExtent l="0" t="0" r="0" b="0"/>
            <wp:docPr id="136928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89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472E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B9780D5" w14:textId="31DFE249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74F8C795" wp14:editId="6F373282">
            <wp:extent cx="5731510" cy="3011805"/>
            <wp:effectExtent l="0" t="0" r="0" b="0"/>
            <wp:docPr id="131240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05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93C8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F2ACD0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BD8E409" w14:textId="2D61D4C9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D2CF2AC" wp14:editId="2CE81167">
            <wp:extent cx="5731510" cy="3011805"/>
            <wp:effectExtent l="0" t="0" r="0" b="0"/>
            <wp:docPr id="144544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460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F1E9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E7CB72" w14:textId="644CAB16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C4C6293" wp14:editId="4A2C2C41">
            <wp:extent cx="5731510" cy="3011805"/>
            <wp:effectExtent l="0" t="0" r="0" b="0"/>
            <wp:docPr id="119739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96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FB41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0D2E6A" w14:textId="5203F955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D812364" wp14:editId="66522543">
            <wp:extent cx="5731510" cy="3011805"/>
            <wp:effectExtent l="0" t="0" r="0" b="0"/>
            <wp:docPr id="123220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06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4EE7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11C4E9" w14:textId="444EFF09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664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259AE70C" wp14:editId="6660853D">
            <wp:extent cx="5731510" cy="3011805"/>
            <wp:effectExtent l="0" t="0" r="0" b="0"/>
            <wp:docPr id="140313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34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E1F5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59D5ADC" w14:textId="76F765C4" w:rsidR="00C664A8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C081A00" wp14:editId="3551D0AE">
            <wp:extent cx="5731510" cy="3011805"/>
            <wp:effectExtent l="0" t="0" r="0" b="0"/>
            <wp:docPr id="587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4294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4111B55" w14:textId="668FCF94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361B40C0" wp14:editId="54BC3892">
            <wp:extent cx="5731510" cy="3011805"/>
            <wp:effectExtent l="0" t="0" r="0" b="0"/>
            <wp:docPr id="48587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71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440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8873A1C" w14:textId="5D257A45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1D07DF7" wp14:editId="214E2244">
            <wp:extent cx="5731510" cy="3011805"/>
            <wp:effectExtent l="0" t="0" r="0" b="0"/>
            <wp:docPr id="160207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749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D538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D52FF28" w14:textId="4D4CDE3D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8F6A713" wp14:editId="2A82802C">
            <wp:extent cx="5731510" cy="3011805"/>
            <wp:effectExtent l="0" t="0" r="0" b="0"/>
            <wp:docPr id="25329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99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5342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A23080A" w14:textId="333145BD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44D4539" wp14:editId="002FAFBE">
            <wp:extent cx="5731510" cy="3011805"/>
            <wp:effectExtent l="0" t="0" r="0" b="0"/>
            <wp:docPr id="13622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33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9C32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D6CB39" w14:textId="5019ABF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03E70A96" wp14:editId="3B9DDFAC">
            <wp:extent cx="5731510" cy="3011805"/>
            <wp:effectExtent l="0" t="0" r="0" b="0"/>
            <wp:docPr id="193838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18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400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732B504" w14:textId="103B9D9A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5A19CCC0" wp14:editId="76266AB8">
            <wp:extent cx="5731510" cy="3011805"/>
            <wp:effectExtent l="0" t="0" r="0" b="0"/>
            <wp:docPr id="100146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5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B160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F2052A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9E5ECB" w14:textId="0350DF68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A2646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0974C42" wp14:editId="20D1143A">
            <wp:extent cx="5731510" cy="3011805"/>
            <wp:effectExtent l="0" t="0" r="0" b="0"/>
            <wp:docPr id="49539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946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885D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A1D80E3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A6614DE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C26123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A05395E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FFF46D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3C3C2B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91C7B18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55E2F2C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9A307B" w14:textId="77777777" w:rsidR="0021082A" w:rsidRDefault="0021082A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F84E720" w14:textId="79447DC7" w:rsidR="0021082A" w:rsidRPr="0021082A" w:rsidRDefault="0021082A" w:rsidP="0083787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21082A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00970CA" w14:textId="529CD058" w:rsidR="0021082A" w:rsidRPr="0021082A" w:rsidRDefault="0021082A" w:rsidP="002108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6"/>
          <w:szCs w:val="36"/>
        </w:rPr>
      </w:pPr>
      <w:r w:rsidRPr="0021082A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</w:t>
      </w:r>
      <w:r w:rsidRPr="0021082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Create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d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a FIFO SQS queue and test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ed </w:t>
      </w:r>
      <w:proofErr w:type="gramStart"/>
      <w:r w:rsidRPr="0021082A">
        <w:rPr>
          <w:rFonts w:ascii="Times New Roman" w:hAnsi="Times New Roman" w:cs="Times New Roman"/>
          <w:kern w:val="0"/>
          <w:sz w:val="36"/>
          <w:szCs w:val="36"/>
        </w:rPr>
        <w:t>it  by</w:t>
      </w:r>
      <w:proofErr w:type="gramEnd"/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sending message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s and Created an identity in SQS and r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egister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ed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my 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mail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id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in SES and sen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t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 xml:space="preserve"> a test mail to </w:t>
      </w:r>
      <w:r w:rsidRPr="0021082A">
        <w:rPr>
          <w:rFonts w:ascii="Times New Roman" w:hAnsi="Times New Roman" w:cs="Times New Roman"/>
          <w:kern w:val="0"/>
          <w:sz w:val="36"/>
          <w:szCs w:val="36"/>
        </w:rPr>
        <w:t>check.</w:t>
      </w:r>
    </w:p>
    <w:p w14:paraId="2FD0594D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CE6333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5EC54F7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D998A2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948400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3DFAE7" w14:textId="77777777" w:rsidR="00BA2646" w:rsidRDefault="00BA2646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41C705F" w14:textId="77777777" w:rsidR="00C664A8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E382C6" w14:textId="77777777" w:rsidR="00C664A8" w:rsidRPr="00837872" w:rsidRDefault="00C664A8" w:rsidP="008378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96915DC" w14:textId="77777777" w:rsidR="00837872" w:rsidRPr="00837872" w:rsidRDefault="00837872" w:rsidP="00837872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sectPr w:rsidR="00837872" w:rsidRPr="008378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872"/>
    <w:rsid w:val="0021082A"/>
    <w:rsid w:val="004A6764"/>
    <w:rsid w:val="00837872"/>
    <w:rsid w:val="008461DE"/>
    <w:rsid w:val="00BA2646"/>
    <w:rsid w:val="00C664A8"/>
    <w:rsid w:val="00D7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0BE8D"/>
  <w15:chartTrackingRefBased/>
  <w15:docId w15:val="{A0A83E19-5948-4A1D-B80B-12364A106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2023-11-01T07:08:00Z</dcterms:created>
  <dcterms:modified xsi:type="dcterms:W3CDTF">2023-11-01T07:08:00Z</dcterms:modified>
</cp:coreProperties>
</file>